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11" w:rsidRDefault="00870B6B" w:rsidP="00870B6B">
      <w:pPr>
        <w:jc w:val="center"/>
        <w:rPr>
          <w:rFonts w:ascii="Kristen ITC" w:eastAsia="FangSong" w:hAnsi="Kristen ITC"/>
          <w:sz w:val="28"/>
        </w:rPr>
      </w:pPr>
      <w:bookmarkStart w:id="0" w:name="_GoBack"/>
      <w:bookmarkEnd w:id="0"/>
      <w:r>
        <w:rPr>
          <w:rFonts w:ascii="Kristen ITC" w:eastAsia="FangSong" w:hAnsi="Kristen ITC"/>
          <w:sz w:val="28"/>
        </w:rPr>
        <w:t>Science Fair Ideas:</w:t>
      </w:r>
    </w:p>
    <w:p w:rsidR="00870B6B" w:rsidRDefault="00870B6B" w:rsidP="00870B6B">
      <w:pPr>
        <w:rPr>
          <w:rFonts w:ascii="Kristen ITC" w:eastAsia="FangSong" w:hAnsi="Kristen ITC"/>
          <w:sz w:val="28"/>
        </w:rPr>
      </w:pPr>
      <w:r>
        <w:rPr>
          <w:rFonts w:ascii="Kristen ITC" w:eastAsia="FangSong" w:hAnsi="Kristen ITC"/>
          <w:sz w:val="28"/>
        </w:rPr>
        <w:t xml:space="preserve">1. Feeding Plants- </w:t>
      </w:r>
      <w:r w:rsidRPr="006736A9">
        <w:rPr>
          <w:rFonts w:ascii="Kristen ITC" w:eastAsia="FangSong" w:hAnsi="Kristen ITC"/>
        </w:rPr>
        <w:t>http://www.education.com/science-fair/article/plants-nourished-juice-soda-milk/</w:t>
      </w:r>
    </w:p>
    <w:p w:rsidR="00870B6B" w:rsidRDefault="00870B6B" w:rsidP="00870B6B">
      <w:pPr>
        <w:rPr>
          <w:rFonts w:ascii="Kristen ITC" w:eastAsia="FangSong" w:hAnsi="Kristen ITC"/>
          <w:sz w:val="28"/>
        </w:rPr>
      </w:pPr>
      <w:r>
        <w:rPr>
          <w:rFonts w:ascii="Kristen ITC" w:eastAsia="FangSong" w:hAnsi="Kristen ITC"/>
          <w:sz w:val="28"/>
        </w:rPr>
        <w:t xml:space="preserve">2. Salt Melting Ice: </w:t>
      </w:r>
      <w:r w:rsidRPr="006736A9">
        <w:rPr>
          <w:rFonts w:ascii="Kristen ITC" w:eastAsia="FangSong" w:hAnsi="Kristen ITC"/>
        </w:rPr>
        <w:t>http://www.education.com/science-fair/article/which-salt-melts-ice-the-quickest/</w:t>
      </w:r>
    </w:p>
    <w:p w:rsidR="006736A9" w:rsidRDefault="006736A9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3. Fastest Way to Cool a Soda- </w:t>
      </w:r>
      <w:r w:rsidRPr="006736A9">
        <w:rPr>
          <w:rFonts w:ascii="Kristen ITC" w:eastAsia="FangSong" w:hAnsi="Kristen ITC"/>
        </w:rPr>
        <w:t>http://www.education.com/science-fair/article/fastest-way-to-cool-a-soda/</w:t>
      </w:r>
    </w:p>
    <w:p w:rsidR="006736A9" w:rsidRDefault="006736A9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4. Corrosiveness of Soda- </w:t>
      </w:r>
      <w:r w:rsidRPr="006736A9">
        <w:rPr>
          <w:rFonts w:ascii="Kristen ITC" w:eastAsia="FangSong" w:hAnsi="Kristen ITC"/>
        </w:rPr>
        <w:t>http://www.education.com/science-fair/article/corrosiveness-of-soda/</w:t>
      </w:r>
    </w:p>
    <w:p w:rsidR="006736A9" w:rsidRDefault="006736A9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>5. Does Adding Salt to Pasta Make it Cook Faster</w:t>
      </w:r>
      <w:proofErr w:type="gramStart"/>
      <w:r>
        <w:rPr>
          <w:rFonts w:ascii="Kristen ITC" w:eastAsia="FangSong" w:hAnsi="Kristen ITC"/>
          <w:sz w:val="28"/>
        </w:rPr>
        <w:t>?-</w:t>
      </w:r>
      <w:proofErr w:type="gramEnd"/>
      <w:r>
        <w:rPr>
          <w:rFonts w:ascii="Kristen ITC" w:eastAsia="FangSong" w:hAnsi="Kristen ITC"/>
          <w:sz w:val="28"/>
        </w:rPr>
        <w:t xml:space="preserve"> </w:t>
      </w:r>
      <w:r w:rsidRPr="006736A9">
        <w:rPr>
          <w:rFonts w:ascii="Kristen ITC" w:eastAsia="FangSong" w:hAnsi="Kristen ITC"/>
        </w:rPr>
        <w:t>http://www.education.com/science-fair/article/does-adding-salt-to-pasta-make-it-cook-faster/</w:t>
      </w:r>
    </w:p>
    <w:p w:rsidR="006736A9" w:rsidRDefault="006736A9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6. Foaming Soap- </w:t>
      </w:r>
      <w:r w:rsidRPr="006736A9">
        <w:rPr>
          <w:rFonts w:ascii="Kristen ITC" w:eastAsia="FangSong" w:hAnsi="Kristen ITC"/>
        </w:rPr>
        <w:t>http://www.education.com/science-fair/article/foaming-soap/</w:t>
      </w:r>
    </w:p>
    <w:p w:rsidR="00221D76" w:rsidRDefault="00221D76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7. Microwave Candy- </w:t>
      </w:r>
      <w:r w:rsidRPr="00221D76">
        <w:rPr>
          <w:rFonts w:ascii="Kristen ITC" w:eastAsia="FangSong" w:hAnsi="Kristen ITC"/>
        </w:rPr>
        <w:t>http://www.education.com/science-fair/article/some-colors-mms-melt-faster-others/</w:t>
      </w:r>
    </w:p>
    <w:p w:rsidR="00221D76" w:rsidRDefault="00221D76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8. </w:t>
      </w:r>
      <w:r w:rsidR="00F84827">
        <w:rPr>
          <w:rFonts w:ascii="Kristen ITC" w:eastAsia="FangSong" w:hAnsi="Kristen ITC"/>
          <w:sz w:val="28"/>
        </w:rPr>
        <w:t>Effective Handwashing-</w:t>
      </w:r>
      <w:r w:rsidR="00F84827" w:rsidRPr="00F84827">
        <w:rPr>
          <w:rFonts w:ascii="Kristen ITC" w:eastAsia="FangSong" w:hAnsi="Kristen ITC"/>
        </w:rPr>
        <w:t xml:space="preserve"> http://www.education.com/science-fair/article/germinator/</w:t>
      </w:r>
      <w:r w:rsidR="00F84827">
        <w:rPr>
          <w:rFonts w:ascii="Kristen ITC" w:eastAsia="FangSong" w:hAnsi="Kristen ITC"/>
        </w:rPr>
        <w:t xml:space="preserve">     (Would need to purchase </w:t>
      </w:r>
      <w:hyperlink r:id="rId4" w:history="1">
        <w:proofErr w:type="spellStart"/>
        <w:r w:rsidR="00F84827" w:rsidRPr="00F84827">
          <w:rPr>
            <w:rStyle w:val="Hyperlink"/>
            <w:rFonts w:ascii="Kristen ITC" w:eastAsia="FangSong" w:hAnsi="Kristen ITC"/>
          </w:rPr>
          <w:t>Glo</w:t>
        </w:r>
        <w:proofErr w:type="spellEnd"/>
        <w:r w:rsidR="00F84827" w:rsidRPr="00F84827">
          <w:rPr>
            <w:rStyle w:val="Hyperlink"/>
            <w:rFonts w:ascii="Kristen ITC" w:eastAsia="FangSong" w:hAnsi="Kristen ITC"/>
          </w:rPr>
          <w:t>-Germ Kit</w:t>
        </w:r>
      </w:hyperlink>
      <w:r w:rsidR="00F84827">
        <w:rPr>
          <w:rFonts w:ascii="Kristen ITC" w:eastAsia="FangSong" w:hAnsi="Kristen ITC"/>
        </w:rPr>
        <w:t xml:space="preserve"> $11)</w:t>
      </w:r>
    </w:p>
    <w:p w:rsidR="00F84827" w:rsidRDefault="00F84827" w:rsidP="00870B6B">
      <w:pPr>
        <w:rPr>
          <w:rFonts w:ascii="Kristen ITC" w:eastAsia="FangSong" w:hAnsi="Kristen ITC"/>
        </w:rPr>
      </w:pPr>
      <w:r w:rsidRPr="00F84827">
        <w:rPr>
          <w:rFonts w:ascii="Kristen ITC" w:eastAsia="FangSong" w:hAnsi="Kristen ITC"/>
          <w:sz w:val="28"/>
        </w:rPr>
        <w:t xml:space="preserve">9. </w:t>
      </w:r>
      <w:r>
        <w:rPr>
          <w:rFonts w:ascii="Kristen ITC" w:eastAsia="FangSong" w:hAnsi="Kristen ITC"/>
          <w:sz w:val="28"/>
        </w:rPr>
        <w:t xml:space="preserve">Best Stain Remover- </w:t>
      </w:r>
      <w:r w:rsidRPr="00F84827">
        <w:rPr>
          <w:rFonts w:ascii="Kristen ITC" w:eastAsia="FangSong" w:hAnsi="Kristen ITC"/>
        </w:rPr>
        <w:t>http://www.education.com/science-fair/article/best-way-stains-out-of-clothes/</w:t>
      </w:r>
    </w:p>
    <w:p w:rsidR="00F84827" w:rsidRDefault="00F84827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10. Meat Science- </w:t>
      </w:r>
      <w:r w:rsidRPr="00F84827">
        <w:rPr>
          <w:rFonts w:ascii="Kristen ITC" w:eastAsia="FangSong" w:hAnsi="Kristen ITC"/>
        </w:rPr>
        <w:t>http://www.education.com/science-fair/article/meat-science/</w:t>
      </w:r>
    </w:p>
    <w:p w:rsidR="00F84827" w:rsidRDefault="00F84827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>11. Dissolving Packing Peanuts</w:t>
      </w:r>
      <w:r w:rsidRPr="00F84827">
        <w:rPr>
          <w:rFonts w:ascii="Kristen ITC" w:eastAsia="FangSong" w:hAnsi="Kristen ITC"/>
        </w:rPr>
        <w:t>- http://www.education.com/science-fair/article/dissolving-packing-peanuts/</w:t>
      </w:r>
    </w:p>
    <w:p w:rsidR="00F84827" w:rsidRDefault="00F84827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12. Soaps/Sanitizers Prevent Mold? </w:t>
      </w:r>
      <w:r w:rsidRPr="00F84827">
        <w:rPr>
          <w:rFonts w:ascii="Kristen ITC" w:eastAsia="FangSong" w:hAnsi="Kristen ITC"/>
        </w:rPr>
        <w:t>http://www.education.com/science-fair/article/hand-soaps-sanitizers-prevent-bread-mold/</w:t>
      </w:r>
    </w:p>
    <w:p w:rsidR="00F84827" w:rsidRDefault="00F84827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13. Magnet Experiment- </w:t>
      </w:r>
      <w:r w:rsidRPr="00F84827">
        <w:rPr>
          <w:rFonts w:ascii="Kristen ITC" w:eastAsia="FangSong" w:hAnsi="Kristen ITC"/>
        </w:rPr>
        <w:t>http://www.education.com/science-fair/article/two-magnets-twice-strong/</w:t>
      </w:r>
    </w:p>
    <w:p w:rsidR="00F84827" w:rsidRDefault="00F84827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lastRenderedPageBreak/>
        <w:t xml:space="preserve">14. Potato Chip Science- </w:t>
      </w:r>
      <w:r w:rsidRPr="00F84827">
        <w:rPr>
          <w:rFonts w:ascii="Kristen ITC" w:eastAsia="FangSong" w:hAnsi="Kristen ITC"/>
        </w:rPr>
        <w:t>http://www.education.com/science-fair/article/how-much-fat-potato-chips/</w:t>
      </w:r>
    </w:p>
    <w:p w:rsidR="00F84827" w:rsidRDefault="00F84827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15. Breathe In, Breath Out- </w:t>
      </w:r>
      <w:r w:rsidRPr="00F84827">
        <w:rPr>
          <w:rFonts w:ascii="Kristen ITC" w:eastAsia="FangSong" w:hAnsi="Kristen ITC"/>
        </w:rPr>
        <w:t>http://www.education.com/science-fair/article/boys-girls-lung-capacity/</w:t>
      </w:r>
      <w:r>
        <w:rPr>
          <w:rFonts w:ascii="Kristen ITC" w:eastAsia="FangSong" w:hAnsi="Kristen ITC"/>
        </w:rPr>
        <w:t xml:space="preserve"> </w:t>
      </w:r>
      <w:r w:rsidRPr="00F84827">
        <w:rPr>
          <w:rFonts w:ascii="Kristen ITC" w:eastAsia="FangSong" w:hAnsi="Kristen ITC"/>
        </w:rPr>
        <w:t>(Requires the help of other kids 5 boys/5girls)</w:t>
      </w:r>
    </w:p>
    <w:p w:rsidR="00F84827" w:rsidRDefault="00F84827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16. Cricket Behavior- </w:t>
      </w:r>
      <w:r w:rsidRPr="00F84827">
        <w:rPr>
          <w:rFonts w:ascii="Kristen ITC" w:eastAsia="FangSong" w:hAnsi="Kristen ITC"/>
        </w:rPr>
        <w:t>http://www.education.com/science-fair/article/cricket-behavior/</w:t>
      </w:r>
    </w:p>
    <w:p w:rsidR="00A53481" w:rsidRDefault="00A53481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17. Does Mint Cool Things Down? </w:t>
      </w:r>
      <w:r w:rsidRPr="00A53481">
        <w:rPr>
          <w:rFonts w:ascii="Kristen ITC" w:eastAsia="FangSong" w:hAnsi="Kristen ITC"/>
        </w:rPr>
        <w:t>http://www.education.com/science-fair/article/does-mint-cool-things-down/</w:t>
      </w:r>
    </w:p>
    <w:p w:rsidR="00A53481" w:rsidRDefault="00A53481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18. Stop Soda Explosions- </w:t>
      </w:r>
      <w:r w:rsidRPr="00A53481">
        <w:rPr>
          <w:rFonts w:ascii="Kristen ITC" w:eastAsia="FangSong" w:hAnsi="Kristen ITC"/>
        </w:rPr>
        <w:t>http://www.education.com/science-fair/article/how-to-stop-soda-from-exploding/</w:t>
      </w:r>
    </w:p>
    <w:p w:rsidR="00A53481" w:rsidRDefault="00A53481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19. Bubble Wrap Test- </w:t>
      </w:r>
      <w:r w:rsidRPr="00A53481">
        <w:rPr>
          <w:rFonts w:ascii="Kristen ITC" w:eastAsia="FangSong" w:hAnsi="Kristen ITC"/>
        </w:rPr>
        <w:t>http://www.education.com/science-fair/article/bubble-wrap-impact/</w:t>
      </w:r>
    </w:p>
    <w:p w:rsidR="00A53481" w:rsidRDefault="00A53481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20. Mylar vs. Latex- </w:t>
      </w:r>
      <w:r w:rsidRPr="00A53481">
        <w:rPr>
          <w:rFonts w:ascii="Kristen ITC" w:eastAsia="FangSong" w:hAnsi="Kristen ITC"/>
        </w:rPr>
        <w:t>http://www.education.com/science-fair/article/do-mylar-balloons-last-longer-than-latex-balloons/</w:t>
      </w:r>
    </w:p>
    <w:p w:rsidR="00A53481" w:rsidRDefault="00A53481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21. </w:t>
      </w:r>
      <w:r w:rsidR="00BC3CBA">
        <w:rPr>
          <w:rFonts w:ascii="Kristen ITC" w:eastAsia="FangSong" w:hAnsi="Kristen ITC"/>
          <w:sz w:val="28"/>
        </w:rPr>
        <w:t xml:space="preserve">Sizing up Marshmallows- </w:t>
      </w:r>
      <w:r w:rsidR="00BC3CBA" w:rsidRPr="00BC3CBA">
        <w:rPr>
          <w:rFonts w:ascii="Kristen ITC" w:eastAsia="FangSong" w:hAnsi="Kristen ITC"/>
        </w:rPr>
        <w:t>http://www.education.com/science-fair/article/sizing-up-marshmallows/</w:t>
      </w:r>
    </w:p>
    <w:p w:rsidR="00BC3CBA" w:rsidRDefault="00BC3CBA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22. Which Food Molds the Fastest? </w:t>
      </w:r>
      <w:r w:rsidRPr="00BC3CBA">
        <w:rPr>
          <w:rFonts w:ascii="Kristen ITC" w:eastAsia="FangSong" w:hAnsi="Kristen ITC"/>
        </w:rPr>
        <w:t>http://www.education.com/science-fair/article/which-food-will-mold-fastest/</w:t>
      </w:r>
    </w:p>
    <w:p w:rsidR="00BC3CBA" w:rsidRDefault="00BC3CBA" w:rsidP="00870B6B">
      <w:pPr>
        <w:rPr>
          <w:rFonts w:ascii="Kristen ITC" w:eastAsia="FangSong" w:hAnsi="Kristen ITC"/>
        </w:rPr>
      </w:pPr>
      <w:r>
        <w:rPr>
          <w:rFonts w:ascii="Kristen ITC" w:eastAsia="FangSong" w:hAnsi="Kristen ITC"/>
          <w:sz w:val="28"/>
        </w:rPr>
        <w:t xml:space="preserve">23. </w:t>
      </w:r>
      <w:r w:rsidR="00945A5D">
        <w:rPr>
          <w:rFonts w:ascii="Kristen ITC" w:eastAsia="FangSong" w:hAnsi="Kristen ITC"/>
          <w:sz w:val="28"/>
        </w:rPr>
        <w:t xml:space="preserve">Does Land or Water Warm Faster- </w:t>
      </w:r>
      <w:r w:rsidR="00945A5D" w:rsidRPr="00945A5D">
        <w:rPr>
          <w:rFonts w:ascii="Kristen ITC" w:eastAsia="FangSong" w:hAnsi="Kristen ITC"/>
        </w:rPr>
        <w:t>http://www.education.com/science-fair/article/land-or-water-warm-faster/</w:t>
      </w:r>
    </w:p>
    <w:p w:rsidR="00945A5D" w:rsidRPr="00BC3CBA" w:rsidRDefault="00945A5D" w:rsidP="00870B6B">
      <w:pPr>
        <w:rPr>
          <w:rFonts w:ascii="Kristen ITC" w:eastAsia="FangSong" w:hAnsi="Kristen ITC"/>
          <w:sz w:val="28"/>
        </w:rPr>
      </w:pPr>
    </w:p>
    <w:sectPr w:rsidR="00945A5D" w:rsidRPr="00BC3CBA" w:rsidSect="0042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6B"/>
    <w:rsid w:val="00070574"/>
    <w:rsid w:val="00221D76"/>
    <w:rsid w:val="00426A11"/>
    <w:rsid w:val="005214B9"/>
    <w:rsid w:val="006736A9"/>
    <w:rsid w:val="00870B6B"/>
    <w:rsid w:val="00945A5D"/>
    <w:rsid w:val="00A53481"/>
    <w:rsid w:val="00BC3CBA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C4C68-6D33-4221-94CA-7C2E3E82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GLO-GERM-Glo-Germ-Mini/dp/B001BO6R9W/ref=sr_1_2_a_it?s=exercise-and-fitness&amp;ie=UTF8&amp;qid=1483977114&amp;sr=8-2&amp;keywords=glo+g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Taff,Rebecca</cp:lastModifiedBy>
  <cp:revision>2</cp:revision>
  <dcterms:created xsi:type="dcterms:W3CDTF">2020-02-17T17:29:00Z</dcterms:created>
  <dcterms:modified xsi:type="dcterms:W3CDTF">2020-02-17T17:29:00Z</dcterms:modified>
</cp:coreProperties>
</file>